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4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ГОСТИННА ХАТКА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Вистава за мотивами української народної казки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«Коза-дереза»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Дійові особи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: Казкарка, Коза,</w:t>
      </w:r>
      <w:r w:rsidR="00C15A5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Жабка, Зайчик, Мишка, Лисичка. На галявині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між ялинками та де</w:t>
      </w:r>
      <w:r w:rsidR="00C15A5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ревами прибрано в стилі казкова хатинка. У ній – пічка,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на миснику – глечики, в куточку хатки – діжа.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Казкарка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(виходить)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Казка склалася така: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 дому Кізка утекла.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Мандрувала вона скрізь,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прийшла в зелений ліс.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(З-за кущів виходить коза, нюхаючи квіти, розглядаючи дерева).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Коза.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Бачу, у кущах є хатка,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ній не замкнуті дверцята.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Увійду мерщій у дім,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(заходить до хатки, обдивляється).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Тепло й затишно у нім.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Де ж господарі дбайливі?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Бач, і пічку натопили.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зварили вже обід.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Скрізь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попралися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 як слід.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Раптом дивиться коза.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(Коза підходить до діжки з тістом).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Коза.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Тістом повниться діжа!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господаря нема.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Хліб спечу мабуть сама.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(Коза ліпить пиріжки).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Казкарка: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Стала Кізонька до діла: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Пиріжечків наліпила,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Паляничок напекла.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(Коза обтрушує фартушок).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Коза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тепер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спочить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пора.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(Коза вмощується спати на печі).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заснула в теплій хатці,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 натопленій лежанці.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(З'являється зайчик з кошиком)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господар був у полі.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Зайчик.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Накопав там бараболі,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Бурячок знайшов,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Морквинку,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Соковиту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капустинку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(Показує овочі, підходячи до хатки).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Все мерщій приніс до хатки.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Обтрусив дбайливо лапки.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Й стало боязко зайчаті.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Зайчик.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Хто там хазяйнує в хаті?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(Стрибає під музику жабка).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Жабка.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Ква-ква-ква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Казкарка.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Стрибає жабка й бачить: Зайчикові хатка.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Жабка.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Зайчику чому сумуєш,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стрибаєш, все нудьгуєш?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Зайчик.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 мені не сумувати?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Звір злодій забравсь до хати.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Жабка.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 тобі допоможу,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Звіра в хаті прожену.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Витри слізоньки, зайчатку!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Ось постукаємо в хатку...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(Стукають).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Дуже дивно –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ква-ква-ква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хатці злодіїв нема!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(З </w:t>
      </w:r>
      <w:proofErr w:type="spellStart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’являється</w:t>
      </w:r>
      <w:proofErr w:type="spellEnd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лисичка).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Мимо двору йшла лисичка.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До струмочка по водичку.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Бачить: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зайчикова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хатка,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Біля неї – Зайчик й Жабка.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Кинула відерце лиска,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Підійшла до хатки близько.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(Лисичка ставить відерце, підходить до хатки).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Лисичка.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Що тут трапилось, питаю,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Може, я в пригоді стану?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Казкарка.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Зайчик плаче.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Зайчик.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Ой, лисичко, звір забравсь в мою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Світличку!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Лисичка.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Зайчику, не плач, повір, не такий страшний той звір!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Підійду я до віконця,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Ой, та очі мружить сонце!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 не бачу геть нічого!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Мабуть, й нема нікого!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(З </w:t>
      </w:r>
      <w:proofErr w:type="spellStart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'являється</w:t>
      </w:r>
      <w:proofErr w:type="spellEnd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Мишка).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Мишка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. У хатинці, справді, тиша.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Казкарка.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Пропищала раптом Миша.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Мишка.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Почекайте тут хвилинку,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 обнишпорю хатинку.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Мить... й знайшла вона Шпаринку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потрапила в хатинку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. (Мишка вбігає в хатинку).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Мишка.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Бачу он чиїсь копитця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Визирають з-під коритця.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стирчать гостренькі ріжки,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Й тепла шубка, яку кішки.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Мишка двері відчинила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І звірят у дім пустила.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(Звірята заходять в хатинку).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хатці затишно і чисто,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згадав вухань про тісто.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Зайчик.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 ж зібрався на обід.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Пиріжки пекти та хліб!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У кутку он діжка та,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чомусь вона пуста!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Підходить до діжки).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Здивувалися звірята – Зайчик, Лиска, Мишка й Жабка.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Раптом чують: «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!» з-за пічки.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Коза.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 спекла вам палянички.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Пиріжечків наліпила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Й трохи в хаті відпочила.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Не сваріть мене, будь ласка,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Так придумалася казка.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 нею я помандрувала,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ліс зелений завітала,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Гостювала, в теплій хатці,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Гріла боки на лежанці.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 так гарно відпочила Й стільки друзів тут зустріла!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Зайчика й руденьку Лиску,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Жабенятко й сіру Мишку.</w:t>
      </w:r>
    </w:p>
    <w:p w:rsidR="003F14D9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(Казкарка збирає всіх звірят. Вклоняються).</w:t>
      </w:r>
    </w:p>
    <w:p w:rsidR="00CF37C1" w:rsidRPr="00CF37C1" w:rsidRDefault="00B46F41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uk-UA" w:eastAsia="uk-UA"/>
        </w:rPr>
        <w:drawing>
          <wp:inline distT="0" distB="0" distL="0" distR="0">
            <wp:extent cx="5340096" cy="3430829"/>
            <wp:effectExtent l="171450" t="171450" r="375285" b="360680"/>
            <wp:docPr id="98" name="Рисунок 98" descr="C:\Users\Boss\Desktop\Новая папка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oss\Desktop\Новая папка\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14" cy="343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14D9" w:rsidRPr="00534A1B" w:rsidRDefault="003F14D9" w:rsidP="00C15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ПИРІГ ІЗ «ТРІШКИ»</w:t>
      </w:r>
    </w:p>
    <w:p w:rsidR="003F14D9" w:rsidRPr="00534A1B" w:rsidRDefault="003F14D9" w:rsidP="00C15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Вистава за мотивами української народної казки «Колосок»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Дійові особи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: Казкарка. Півник, двоє мишенят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Стільки знаю я казок!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Буде ця про колосок,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Що знайшов в своїм дворі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Півник вранці, на зорі.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 знайшов, заніс до хати,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Мишенят почав гукати.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(Півник, підмітаючи подвір'я, знаходить колосок, заносить його до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хатки).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Півник.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Мишенятка! Гей, просніться!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Йдіть, на диво подивіться!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хатки входять двоє Мишенят, позіхаючи).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1-е Мишеня.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Де ж тут, Півнику, дива?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Це якась суха трава.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2-е Мишеня.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Краще б ти знайшов зерна.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Нам поснідати пора.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Півник.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у вас одні турботи...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Краще станьте до роботи.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Колосок обмолотіть.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Буде вам смачний обід!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(Півник подає Мишенятам колосок. Мишенята чванливо розбігаються)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1-е Мишеня.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Ой, та це роботи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Ліньки!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Інших справ у мене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Стільки!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2-е Мишеня.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мені б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поспать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з годинку!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Краще я піду в хатинку.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(Мишенята зникають, а Півник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заклопотано бере колосок, торбинку).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Півник.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Доведеться йти самому.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Недалеко тік від дому. 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Поспішу, щоб за годину.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Принести зерна торбину.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(Півник зникає, а через деякий час з’являється з торбинкою, ставить її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землю, витирає піт з чола).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Півник дуже натрудився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в дорозі натомився.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Клунок свій лишив Надворі,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Сам приліг спочити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домі.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(Півник заходить до хатинки).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в цей час ліниві Мишки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 подвір’я вийшли Нишком.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(Виходять Мишенята. підкрадаються до торбинки).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Бачать – клунок, в нім зернята.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Ой, зраділи ж Мишенята!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(Мишенята радісно підстрибують, плескаючи в долоні)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І зернятко за зернятком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Перенесли нишком в хатку.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(Носять зернята, всідаються навколо зерна).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1-е Мишеня.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От тепер-то будуть смішки.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Півнику лишилось трішки!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Жваво мишки хрумкотіли,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смачні зернята з’їли.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(Мишенята, облизуючись та погладжуючи животики, зникають. У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цей час з </w:t>
      </w:r>
      <w:proofErr w:type="spellStart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'являється</w:t>
      </w:r>
      <w:proofErr w:type="spellEnd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Півник).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Півник відпочив в хатинці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згадав.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Півник.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Зерно ж в торбинці!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(Підходить до торбинки, зазирає в середину).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Тільки що це? У торбині –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Всього лічені зернини!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Знаю, хто тут потрудився,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З’їсти зерна не лінився.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Що ж, я злодіїв провчу!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пиріг собі спечу...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До млина мені пора –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домі борошна нема.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(Бере торбинку, йде до млина).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пішов він до млинка,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Що на березі ставка.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Намолов там борошенця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І води набрав відерця,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 дрівця пішов у ліс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Й розтопив нарешті піч.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Тісто замісив дбайливо,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Озирнувсь навкруг щасливо.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Входить Півник з пирогом).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Півник.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Ось пиріг уже готовий!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Запашний, смачний, медовий.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 поставлю все на стіл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Й покуштую свій пиріг.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(Півник порається біля столу).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в дверцята хтось стук-стук.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Мишенята тут як тут.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за стіл з усеньких ніг.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Мишенята. Ой, який смачний пиріг!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(Мишенята сідають за стіл, принюхуються).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Півник.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Зачекайте, Мишенята!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З’їли ви свої зернята.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От тепер-то будуть смішки: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Свій пиріг я спік із «трішки»!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(Мишенята виходять з-за столу,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залишається один Півник).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Мишенята... Що й казати! –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Мовчки побрели Із хати.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Півник ласував пиріг.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Півник.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Зготувати сам я зміг!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Казкарка.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(Звертається до дітей-глядачів).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Діти, чи сподобалась вам моя казка?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Зараз я покличу Півника і Мишенят. Хай вони послухають, як ви знаєте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народні прислів'я про працю і дружбу.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(Діти згадують народні прислів’я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А МИ ПРОСО СІЯЛИ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А ми просо сіяли,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сіяли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А ми просо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витопчем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витомчем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А чим же вам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витоптать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витоптать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А ми коні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випустим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випустим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А ми коні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переймем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переймем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А ми коні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викупим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викупим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Ой, чим же вам викупить,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викупить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А ми дамо дівчину,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дівчину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(хлопчика,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хлопчика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Ми дівчину (хлопчика) візьмемо,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візьмемо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 жовтий цвіт, жовтий цвіт!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гри</w:t>
      </w:r>
    </w:p>
    <w:p w:rsidR="003F14D9" w:rsidRPr="00534A1B" w:rsidRDefault="003F14D9" w:rsidP="00B07D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Всі діляться на два рівні гурти, які ста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ють один проти одного кроків на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десять, побравшись за руки і вирівнявшись. Під спів перший гурт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наближається до другого на один крок. Д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ругий гурт, відповідаючи, також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підходить на один крок до першого. На с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лова приспіву гурти відступають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назад. По закінченні пісні з другого 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ряду дитина перебігає у перший,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намагаючись розірвати руки гравців протил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ежної команди. Якщо їй вдалося,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то вона забирає одного до свого гурту. Як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що ні, то залишається в команді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суперників. Перемагає той гурт, в яко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му налічується більша кількість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гравців.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Розучування гри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 початку можна провести невелику вступну бесіду.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- Діти, відгадаєте загадку: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У пучок складають – хату піднімають.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У воду засипають, кашу їдять.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Що це?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просо. Ось подивіться, як виглядає ця рослинка.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(Вихователь показує засушену рослинку).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А о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сь віник, який в’яжуть із проса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(показує віник).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ось і крупа, яку отримали із зернинок проса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(показує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крупу).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Тепер ви зрозуміли, що просом і хату 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піднімають і з крупи проса кашу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їдять? А зараз послухайте пісню, яка 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«А ми просо сіяли». Діти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слухають пісню у виконанні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музкерівник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і вихователя у формі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діалогу (або вихователя і дитини).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- Діти, а який характер пісні, який її настрій. </w:t>
      </w:r>
      <w:r w:rsidR="00B07DDD"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(Пісня весела,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жартівлива). 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вона звучить голосно чи тихо, швидко чи повільно? Чому</w:t>
      </w:r>
      <w:r w:rsidR="00B07DDD"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така музика?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Музика</w:t>
      </w:r>
      <w:proofErr w:type="spellEnd"/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не дуже швидка, помірна, але звучить голосно, чітко.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Це тому, що дві команди сперечаються).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- Тепер ми вивчимо цю пісню.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Розучується з дітьми пісня по фразах.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Для закріплення застосовується такий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прийом, як спів по рядах, де діти по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передньо готуються до пісенного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діалогу в грі.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- А зараз ми пограємо в гру, яка наз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ивається «А ми просо сіяли». Це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українська народна гра, в яку діти колись любили гратися навесні, коли сіяли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саджали рослини на городі. Цій грі понад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тисячу років, але в неї любить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гратися і теперішня дітвора. Думаю, вам вона теж сподоба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ється.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Спочатку треба поділити всіх на дв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і команди. Для цього ми зробимо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наступне: оберемо капітанів, а решта – стануть парами.</w:t>
      </w:r>
    </w:p>
    <w:p w:rsidR="00B07DDD" w:rsidRPr="00534A1B" w:rsidRDefault="00B07DDD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Поради 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 метою скорочення гри можна випустити приспів «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рута,</w:t>
      </w:r>
      <w:r w:rsidR="00B07DDD"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жовтий цвіт, жовтий цвіт». Завдяки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багаточисельним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повторам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гра вивчається дітьми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швидко, тому її необов’язково розучувати в кілька етапів.</w:t>
      </w:r>
    </w:p>
    <w:p w:rsidR="003F14D9" w:rsidRPr="00534A1B" w:rsidRDefault="00B07DDD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3F14D9" w:rsidRPr="00534A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14D9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пара придумує собі символ, н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априклад «солома чи зерно», або </w:t>
      </w:r>
      <w:r w:rsidR="003F14D9" w:rsidRPr="00534A1B">
        <w:rPr>
          <w:rFonts w:ascii="Times New Roman" w:hAnsi="Times New Roman" w:cs="Times New Roman"/>
          <w:sz w:val="28"/>
          <w:szCs w:val="28"/>
          <w:lang w:val="uk-UA"/>
        </w:rPr>
        <w:t>«дерево чи залізо». Пари по чер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зі підходитимуть до капітанів і </w:t>
      </w:r>
      <w:r w:rsidR="003F14D9" w:rsidRPr="00534A1B">
        <w:rPr>
          <w:rFonts w:ascii="Times New Roman" w:hAnsi="Times New Roman" w:cs="Times New Roman"/>
          <w:sz w:val="28"/>
          <w:szCs w:val="28"/>
          <w:lang w:val="uk-UA"/>
        </w:rPr>
        <w:t>запитуватимуть: «Тобі соломи чи зерна»? Капіта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ни називатимуть якийсь </w:t>
      </w:r>
      <w:r w:rsidR="003F14D9" w:rsidRPr="00534A1B">
        <w:rPr>
          <w:rFonts w:ascii="Times New Roman" w:hAnsi="Times New Roman" w:cs="Times New Roman"/>
          <w:sz w:val="28"/>
          <w:szCs w:val="28"/>
          <w:lang w:val="uk-UA"/>
        </w:rPr>
        <w:t>символ і так формуються дві команди.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Вихователь допомагає дітям поділитись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на дві команди і пояснює зміст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гри. Діти грають в гру 1-2 рази.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Ха-ха-ха-ха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гі-гі-гі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Лис зловився в капкані.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Качки, кури, гусенята,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Тіштесь, смійтесь,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гі-гі-гі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Злодій лис у капкані.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Ой,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 Вирвавсь – утікайте: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Тепер в нього страшна злість,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Коло зловить, того з’їсть.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гри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Побравшись за руки, всі встають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у коло, а один з учасників гри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(вибраний лічилкою) стає за лиса і йде всередину. Діти ходять по к</w:t>
      </w:r>
      <w:r w:rsidR="00B07DDD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олу і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співають пісню. Кого спіймає, той стає лисом, і гра починається спочатку.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Гра повторюється близько 4 разів.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Розучування гри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Розучування цієї гри можна теж почати з загадки: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Хвостата, носата,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Руда і зубата.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Уміє хвостата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Нечутно ступати,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курник залізати,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Тягнути курчата.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Як злодійку звати?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(Діти вгадують, що це лисиця).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Правильно, це лисиця прибігає з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лісу, щоб вкрасти й поласувати птицею. А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яких домашніх птахів ви знаєте, діти?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(Качки, гуси, кури, індики).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Щоб лисиця не могла вкрасти цих птахів, гос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подарі розставили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капкани на них. Ось послухайте, що сталося з одним із цих тварин.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Музичний керівник співає пісню.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Діти, чим закінчилась пригода?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(Лис вирвався з капкану). 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Так, а як це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передалося в музиці?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(Музика раптово стала звучати голосно, швидко).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Який характер музики в кінці пісні?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(Схвильований). 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до цього який був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настрій пісні? </w:t>
      </w:r>
      <w:r w:rsidRPr="00534A1B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(Веселий, жартівливий).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Зараз ми вивчимо цю пісню. Послухайте її ще раз.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Музичний керівник виконує пісню,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розучує її з дітьми по фразах.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Діти, між іншим, це не тільки пісенька, а 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й гра. В неї грали наші дідусі,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бабусі, і навіть дідусі й бабусі ваших дідусів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і бабусь. Це народна гра. Вона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передавалась із покоління в покоління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тобто старші діти розказували меншим, а ті щось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додавали і придумували своє, розказували меншим за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і так ці ігри прийшли до нас. Отже, давайте </w:t>
      </w:r>
      <w:r w:rsidR="00627575"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гратися. Спочатку треба вибрати </w:t>
      </w:r>
      <w:r w:rsidRPr="00534A1B">
        <w:rPr>
          <w:rFonts w:ascii="Times New Roman" w:hAnsi="Times New Roman" w:cs="Times New Roman"/>
          <w:sz w:val="28"/>
          <w:szCs w:val="28"/>
          <w:lang w:val="uk-UA"/>
        </w:rPr>
        <w:t>лиса. Нам допоможе зробити це лічилка: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Покотило,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покотило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 дорозі волочило,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Сонце, місяць і зірки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Ну а лисом будеш 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Після цього вихователь пояснює зміст і правила гри.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 повторюється 4-5 разів.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Подоляночка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Десь тут була Подоляночка,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Десь тут була молодесенька,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Тут вона сіла, тут вона впала, до землі припала,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Ciм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літ не вмивалась, бо води не мала...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Устань,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устань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Подоляночко,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Умий личко, як ту скляночку,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Візьмися у боки та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поскачи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трохи...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Попливи до Дунаю, бери дівку з краю.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Зайчику,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Ти мій братчику,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Не ходи, не топчи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городчику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Бо моя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рутка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 баламутка,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Моя м‘ятка,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 паніматка.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Зайчичок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зайчичок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прибігає,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Рученьку, ніженьку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пiднiмає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Чим бито, не бито,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Ноженьку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пробито.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3 калинового лугу,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Вибирай собі другу.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 у полі жито: сидить зайчик,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Biн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ніжками чеберяє,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Коли б такі ніжки мала,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То я б ними чеберяла,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 той зайчик.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Ой у полі просо: сидить зайчик,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Biн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ніжками чеберяє;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Коли б такі ніжки мала, то я б ними чеберяла,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 той зайчик.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 у полі гречка: сидить зайчик,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Biн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ніжками чеберяє.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Городили зайчика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Тинком, льонком,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нікуди зайчику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не вискочити,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нікуди зайчику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не виплигнути.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в нас ворота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Позамикані,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Жовтим піском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Позасипанi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Там на горі мак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Там на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гopi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мак,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мак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Роди, Боже, так,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Маки,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маки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 маківочки,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Посходiмось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до купочки.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Соловiєчку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пташку,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пташку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був ти в нашім садку?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бачив ти, як мак сіють?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Ой, так сіють мак!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Соловiєчку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пташку,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пташку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був же ти в нашім садку?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бачив ти, як мак росте?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 так росте мак!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Соловiєчку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пташку,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пташку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був ти в нашім садку?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бачив ти, як мак полють?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 так полють мак!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Соловiєчку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пташку,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пташку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був ти в нашім садку?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бачив ти, як мак цвіте?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 так цвіте мак!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Соловiєчку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пташку,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пташку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був ти в нашім садку?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бачив ти, як мак ломлять?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 так ломлять мак!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Соловiєчку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пташку,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пташку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був ти в нашім садку?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чи бачив ти, як мак їдять?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Ой так їдять мак! (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Двiчi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Там на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гopi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мак,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мак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Роди, Боже, так,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Маки,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маки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 маківочки,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Золотiї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голівочки.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Забавлянки</w:t>
      </w:r>
      <w:proofErr w:type="spellEnd"/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Гойда,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гойда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гойдаша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Де кобила, там лоша,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кобилка в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лiсi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а лошатко — в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cтpici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Чуки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чуки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чуки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чук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Наловив дід щук,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бабуся плотву — годувати дітвору,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бабуся карасиків — годувати Тарасиків.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бабуся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окуньків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— годувати молодців.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Кую,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кую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ніжку,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Поїдем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в доріжку,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коня напувати,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в баби ночувати.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Куй,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куй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 чобіток,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Подай, бабо, молоток.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Не подаси молотка,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Не підкую чобітка,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Молоток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срiбленький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Чобіток золотенький.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Ладунки, ладусі!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де були?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у бабусі.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що їли?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Кашку.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що пили?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Бражку.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що на закуску?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Хліб та капустку.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Сорока-ворона.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Діткам кашку варила.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На припічку сиділа.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Пiдiть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 дітки, по водицю!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 цьому дам, i цьому дам,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А цьому не дам: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Biн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дров не рубав,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хату не носив, печі не топив,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Води не носив,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дiжi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не місив,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Каші не варив, хліба не ліпив,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В піч сажав, кашу доїдав.</w:t>
      </w:r>
    </w:p>
    <w:p w:rsidR="005F0B45" w:rsidRDefault="005F0B45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Їде,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їде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пан,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пан</w:t>
      </w:r>
      <w:proofErr w:type="spellEnd"/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На конику сам,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сам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за паном хлоп,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хлоп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На конику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Гоп-чук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чук-чук-чук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Кращий хлопчик, дівчур: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I волики напасе,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I водички принесе.</w:t>
      </w:r>
    </w:p>
    <w:p w:rsidR="005F0B45" w:rsidRDefault="005F0B45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Чуки-рики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 півники, гайда,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Була собі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дiвчина-найда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I хліб пекла, i часник товкла,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I сорочки латала,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I на хлопців моргала.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Ось така вона була.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Очі дівчинки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манісіньки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Яка ж бо ти гарнісінька: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За косою барвіночок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Ще й рука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бiлiсiнька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B45" w:rsidRDefault="005F0B45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Kyє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коваль бричку, заглядає в пічку: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Чи є борщ, чи є каша?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Чи є в борщі кусок м‘яса?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Ішла киця по водицю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й упала у криницю.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Пішов котик рятувати,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став за хвостик витягати.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Ой,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цить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 кицю, будь весела,</w:t>
      </w:r>
    </w:p>
    <w:p w:rsidR="003F14D9" w:rsidRPr="00534A1B" w:rsidRDefault="003F14D9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 поїдемо на села,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Та купимо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трана-рана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в барана спина драна,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в корови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крутi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роги,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в Наталі чорні брови.</w:t>
      </w:r>
    </w:p>
    <w:p w:rsidR="005F0B45" w:rsidRDefault="005F0B45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Танцювала риба з раком,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петрушка — з пастернаком,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цибулька — з часником,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дівчина — з козаком. 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А цибулька дивується,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Що так гарно танцюється.</w:t>
      </w:r>
    </w:p>
    <w:p w:rsidR="005F0B45" w:rsidRDefault="005F0B45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Послухайте, люди,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Довга байка буде!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Був собі горобець,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Бабі збив новий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горнець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Прилетіла горобчиха,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Питається баби стиха: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А хто збив Вам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горнець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Баба каже: </w:t>
      </w: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„Горобець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>!"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A1B">
        <w:rPr>
          <w:rFonts w:ascii="Times New Roman" w:hAnsi="Times New Roman" w:cs="Times New Roman"/>
          <w:sz w:val="28"/>
          <w:szCs w:val="28"/>
          <w:lang w:val="uk-UA"/>
        </w:rPr>
        <w:t>Пiдiб‘ю</w:t>
      </w:r>
      <w:proofErr w:type="spellEnd"/>
      <w:r w:rsidRPr="00534A1B">
        <w:rPr>
          <w:rFonts w:ascii="Times New Roman" w:hAnsi="Times New Roman" w:cs="Times New Roman"/>
          <w:sz w:val="28"/>
          <w:szCs w:val="28"/>
          <w:lang w:val="uk-UA"/>
        </w:rPr>
        <w:t xml:space="preserve"> йому крильця!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Чи казати знов з кінця?</w:t>
      </w:r>
    </w:p>
    <w:p w:rsidR="003F14D9" w:rsidRPr="00534A1B" w:rsidRDefault="003F14D9" w:rsidP="006F1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1B">
        <w:rPr>
          <w:rFonts w:ascii="Times New Roman" w:hAnsi="Times New Roman" w:cs="Times New Roman"/>
          <w:sz w:val="28"/>
          <w:szCs w:val="28"/>
          <w:lang w:val="uk-UA"/>
        </w:rPr>
        <w:t>Як казати, то казати:</w:t>
      </w:r>
    </w:p>
    <w:p w:rsidR="003F14D9" w:rsidRDefault="005F0B45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6128" behindDoc="0" locked="0" layoutInCell="1" allowOverlap="1" wp14:anchorId="0B4B6B49" wp14:editId="675F8B16">
            <wp:simplePos x="0" y="0"/>
            <wp:positionH relativeFrom="column">
              <wp:posOffset>-247015</wp:posOffset>
            </wp:positionH>
            <wp:positionV relativeFrom="paragraph">
              <wp:posOffset>778510</wp:posOffset>
            </wp:positionV>
            <wp:extent cx="6087110" cy="3576955"/>
            <wp:effectExtent l="171450" t="171450" r="389890" b="366395"/>
            <wp:wrapTopAndBottom/>
            <wp:docPr id="99" name="Рисунок 99" descr="C:\Users\Boss\Desktop\Новая папка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oss\Desktop\Новая папка\Image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7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D9" w:rsidRPr="00534A1B">
        <w:rPr>
          <w:rFonts w:ascii="Times New Roman" w:hAnsi="Times New Roman" w:cs="Times New Roman"/>
          <w:sz w:val="28"/>
          <w:szCs w:val="28"/>
          <w:lang w:val="uk-UA"/>
        </w:rPr>
        <w:t>Був собі горобець...</w:t>
      </w:r>
    </w:p>
    <w:p w:rsidR="005F0B45" w:rsidRPr="00534A1B" w:rsidRDefault="005F0B45" w:rsidP="006F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D76" w:rsidRDefault="00E14D7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14D76" w:rsidSect="006531F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25" w:rsidRDefault="00001425" w:rsidP="00637895">
      <w:pPr>
        <w:spacing w:after="0" w:line="240" w:lineRule="auto"/>
      </w:pPr>
      <w:r>
        <w:separator/>
      </w:r>
    </w:p>
  </w:endnote>
  <w:endnote w:type="continuationSeparator" w:id="0">
    <w:p w:rsidR="00001425" w:rsidRDefault="00001425" w:rsidP="0063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07067"/>
      <w:docPartObj>
        <w:docPartGallery w:val="Page Numbers (Bottom of Page)"/>
        <w:docPartUnique/>
      </w:docPartObj>
    </w:sdtPr>
    <w:sdtContent>
      <w:p w:rsidR="00474E18" w:rsidRDefault="00474E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18">
          <w:rPr>
            <w:noProof/>
          </w:rPr>
          <w:t>2</w:t>
        </w:r>
        <w:r>
          <w:fldChar w:fldCharType="end"/>
        </w:r>
      </w:p>
    </w:sdtContent>
  </w:sdt>
  <w:p w:rsidR="00474E18" w:rsidRPr="00637895" w:rsidRDefault="00474E18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25" w:rsidRDefault="00001425" w:rsidP="00637895">
      <w:pPr>
        <w:spacing w:after="0" w:line="240" w:lineRule="auto"/>
      </w:pPr>
      <w:r>
        <w:separator/>
      </w:r>
    </w:p>
  </w:footnote>
  <w:footnote w:type="continuationSeparator" w:id="0">
    <w:p w:rsidR="00001425" w:rsidRDefault="00001425" w:rsidP="0063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8" w:rsidRDefault="00474E18">
    <w:pPr>
      <w:pStyle w:val="a7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465" o:spid="_x0000_s2050" type="#_x0000_t75" style="position:absolute;margin-left:0;margin-top:0;width:1755pt;height:1897.5pt;z-index:-251657216;mso-position-horizontal:center;mso-position-horizontal-relative:margin;mso-position-vertical:center;mso-position-vertical-relative:margin" o:allowincell="f">
          <v:imagedata r:id="rId1" o:title="52e95efe8f59c50ddccb496b808a15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8" w:rsidRDefault="00474E18">
    <w:pPr>
      <w:pStyle w:val="a7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466" o:spid="_x0000_s2051" type="#_x0000_t75" style="position:absolute;margin-left:0;margin-top:0;width:1755pt;height:1897.5pt;z-index:-251656192;mso-position-horizontal:center;mso-position-horizontal-relative:margin;mso-position-vertical:center;mso-position-vertical-relative:margin" o:allowincell="f">
          <v:imagedata r:id="rId1" o:title="52e95efe8f59c50ddccb496b808a152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8" w:rsidRDefault="00474E18">
    <w:pPr>
      <w:pStyle w:val="a7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464" o:spid="_x0000_s2049" type="#_x0000_t75" style="position:absolute;margin-left:0;margin-top:0;width:1755pt;height:1897.5pt;z-index:-251658240;mso-position-horizontal:center;mso-position-horizontal-relative:margin;mso-position-vertical:center;mso-position-vertical-relative:margin" o:allowincell="f">
          <v:imagedata r:id="rId1" o:title="52e95efe8f59c50ddccb496b808a152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62"/>
    <w:multiLevelType w:val="hybridMultilevel"/>
    <w:tmpl w:val="8C98306C"/>
    <w:lvl w:ilvl="0" w:tplc="F140D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A5E54"/>
    <w:multiLevelType w:val="hybridMultilevel"/>
    <w:tmpl w:val="666E0D54"/>
    <w:lvl w:ilvl="0" w:tplc="795633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630F3"/>
    <w:multiLevelType w:val="hybridMultilevel"/>
    <w:tmpl w:val="030AE2CE"/>
    <w:lvl w:ilvl="0" w:tplc="9BC44E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D9"/>
    <w:rsid w:val="00001425"/>
    <w:rsid w:val="00005DD6"/>
    <w:rsid w:val="000146FB"/>
    <w:rsid w:val="000435B2"/>
    <w:rsid w:val="00047AF9"/>
    <w:rsid w:val="0006076A"/>
    <w:rsid w:val="00062B36"/>
    <w:rsid w:val="0006610E"/>
    <w:rsid w:val="00093D57"/>
    <w:rsid w:val="000D3C5B"/>
    <w:rsid w:val="000D4C7E"/>
    <w:rsid w:val="000D586A"/>
    <w:rsid w:val="000D6DCA"/>
    <w:rsid w:val="000E61FD"/>
    <w:rsid w:val="001025CA"/>
    <w:rsid w:val="00111BDF"/>
    <w:rsid w:val="00115C68"/>
    <w:rsid w:val="00121400"/>
    <w:rsid w:val="0012192E"/>
    <w:rsid w:val="0012359E"/>
    <w:rsid w:val="00123E05"/>
    <w:rsid w:val="00135E1E"/>
    <w:rsid w:val="00144C45"/>
    <w:rsid w:val="00145868"/>
    <w:rsid w:val="001513C5"/>
    <w:rsid w:val="001600C9"/>
    <w:rsid w:val="0016532C"/>
    <w:rsid w:val="00180F80"/>
    <w:rsid w:val="001828CB"/>
    <w:rsid w:val="00182C0F"/>
    <w:rsid w:val="001A2E0B"/>
    <w:rsid w:val="001A70E7"/>
    <w:rsid w:val="001A77A2"/>
    <w:rsid w:val="001B3305"/>
    <w:rsid w:val="001D2557"/>
    <w:rsid w:val="001D7750"/>
    <w:rsid w:val="001E63CD"/>
    <w:rsid w:val="001F08E9"/>
    <w:rsid w:val="002024A7"/>
    <w:rsid w:val="00202606"/>
    <w:rsid w:val="002474BB"/>
    <w:rsid w:val="00252464"/>
    <w:rsid w:val="00270A34"/>
    <w:rsid w:val="00275496"/>
    <w:rsid w:val="00277918"/>
    <w:rsid w:val="002A0FE0"/>
    <w:rsid w:val="002A4995"/>
    <w:rsid w:val="002A4B62"/>
    <w:rsid w:val="002C2D5D"/>
    <w:rsid w:val="002C7E7F"/>
    <w:rsid w:val="002D2F7A"/>
    <w:rsid w:val="002E02DE"/>
    <w:rsid w:val="002E093E"/>
    <w:rsid w:val="002E1AB7"/>
    <w:rsid w:val="002E4352"/>
    <w:rsid w:val="002F215A"/>
    <w:rsid w:val="00304194"/>
    <w:rsid w:val="00305194"/>
    <w:rsid w:val="0030599F"/>
    <w:rsid w:val="00307A90"/>
    <w:rsid w:val="00317651"/>
    <w:rsid w:val="003412A0"/>
    <w:rsid w:val="0035131E"/>
    <w:rsid w:val="003528AF"/>
    <w:rsid w:val="00373ED3"/>
    <w:rsid w:val="00377F07"/>
    <w:rsid w:val="00381859"/>
    <w:rsid w:val="0038420D"/>
    <w:rsid w:val="00385C0C"/>
    <w:rsid w:val="003A1AC6"/>
    <w:rsid w:val="003A4993"/>
    <w:rsid w:val="003B5BBE"/>
    <w:rsid w:val="003B7D4A"/>
    <w:rsid w:val="003E6D27"/>
    <w:rsid w:val="003F14D9"/>
    <w:rsid w:val="004156BD"/>
    <w:rsid w:val="004178E2"/>
    <w:rsid w:val="0042163A"/>
    <w:rsid w:val="00454F3C"/>
    <w:rsid w:val="0046143B"/>
    <w:rsid w:val="00474E18"/>
    <w:rsid w:val="00474F5E"/>
    <w:rsid w:val="00475ED9"/>
    <w:rsid w:val="004833C7"/>
    <w:rsid w:val="00485A1F"/>
    <w:rsid w:val="004902D0"/>
    <w:rsid w:val="004937A7"/>
    <w:rsid w:val="004A0271"/>
    <w:rsid w:val="004B0FE7"/>
    <w:rsid w:val="004B2AA5"/>
    <w:rsid w:val="004C0834"/>
    <w:rsid w:val="004C2A81"/>
    <w:rsid w:val="004D66ED"/>
    <w:rsid w:val="004E299C"/>
    <w:rsid w:val="004E3A7A"/>
    <w:rsid w:val="004E6AC1"/>
    <w:rsid w:val="004F1F3C"/>
    <w:rsid w:val="004F39B1"/>
    <w:rsid w:val="004F674E"/>
    <w:rsid w:val="005039FB"/>
    <w:rsid w:val="00504519"/>
    <w:rsid w:val="00516527"/>
    <w:rsid w:val="00522C69"/>
    <w:rsid w:val="00531D58"/>
    <w:rsid w:val="00532107"/>
    <w:rsid w:val="00533F74"/>
    <w:rsid w:val="00534A1B"/>
    <w:rsid w:val="00545168"/>
    <w:rsid w:val="00547034"/>
    <w:rsid w:val="00570BCA"/>
    <w:rsid w:val="00571194"/>
    <w:rsid w:val="00586328"/>
    <w:rsid w:val="00587C72"/>
    <w:rsid w:val="005A7EC4"/>
    <w:rsid w:val="005B2405"/>
    <w:rsid w:val="005C0648"/>
    <w:rsid w:val="005C4CE6"/>
    <w:rsid w:val="005D58ED"/>
    <w:rsid w:val="005E5CD7"/>
    <w:rsid w:val="005F0B45"/>
    <w:rsid w:val="006006C6"/>
    <w:rsid w:val="00604D17"/>
    <w:rsid w:val="00606E72"/>
    <w:rsid w:val="00626747"/>
    <w:rsid w:val="00627575"/>
    <w:rsid w:val="00637895"/>
    <w:rsid w:val="00643F64"/>
    <w:rsid w:val="006531F8"/>
    <w:rsid w:val="00673FCD"/>
    <w:rsid w:val="006A654A"/>
    <w:rsid w:val="006B1B32"/>
    <w:rsid w:val="006D4DBF"/>
    <w:rsid w:val="006E4CD8"/>
    <w:rsid w:val="006F136D"/>
    <w:rsid w:val="00714DED"/>
    <w:rsid w:val="007161AE"/>
    <w:rsid w:val="00751860"/>
    <w:rsid w:val="00757C3D"/>
    <w:rsid w:val="00764AAF"/>
    <w:rsid w:val="00775BB1"/>
    <w:rsid w:val="00780550"/>
    <w:rsid w:val="007813AE"/>
    <w:rsid w:val="00794FF9"/>
    <w:rsid w:val="007A418D"/>
    <w:rsid w:val="007B27C9"/>
    <w:rsid w:val="007C590A"/>
    <w:rsid w:val="007D7856"/>
    <w:rsid w:val="007E1602"/>
    <w:rsid w:val="007E2A7C"/>
    <w:rsid w:val="007E6951"/>
    <w:rsid w:val="007F64B4"/>
    <w:rsid w:val="0082451B"/>
    <w:rsid w:val="00826886"/>
    <w:rsid w:val="00833546"/>
    <w:rsid w:val="00854743"/>
    <w:rsid w:val="00854FE6"/>
    <w:rsid w:val="00863348"/>
    <w:rsid w:val="008636E5"/>
    <w:rsid w:val="008658B6"/>
    <w:rsid w:val="00866E94"/>
    <w:rsid w:val="008713BE"/>
    <w:rsid w:val="008769E4"/>
    <w:rsid w:val="00881C8C"/>
    <w:rsid w:val="0088440C"/>
    <w:rsid w:val="008858BE"/>
    <w:rsid w:val="00886C18"/>
    <w:rsid w:val="00886EBB"/>
    <w:rsid w:val="0089507C"/>
    <w:rsid w:val="00897797"/>
    <w:rsid w:val="008A0180"/>
    <w:rsid w:val="008A13CF"/>
    <w:rsid w:val="009022BF"/>
    <w:rsid w:val="0090680D"/>
    <w:rsid w:val="00917216"/>
    <w:rsid w:val="00923410"/>
    <w:rsid w:val="00934E38"/>
    <w:rsid w:val="00937DB3"/>
    <w:rsid w:val="00940506"/>
    <w:rsid w:val="0095622D"/>
    <w:rsid w:val="00966E82"/>
    <w:rsid w:val="00970D35"/>
    <w:rsid w:val="009A0AE7"/>
    <w:rsid w:val="009C1856"/>
    <w:rsid w:val="009E1A3D"/>
    <w:rsid w:val="009E7911"/>
    <w:rsid w:val="00A01DD6"/>
    <w:rsid w:val="00A02B9C"/>
    <w:rsid w:val="00A03435"/>
    <w:rsid w:val="00A059D8"/>
    <w:rsid w:val="00A13D8D"/>
    <w:rsid w:val="00A34A9A"/>
    <w:rsid w:val="00A47D42"/>
    <w:rsid w:val="00A55D88"/>
    <w:rsid w:val="00A74E62"/>
    <w:rsid w:val="00A82CD6"/>
    <w:rsid w:val="00A8364F"/>
    <w:rsid w:val="00A869A7"/>
    <w:rsid w:val="00AA3D84"/>
    <w:rsid w:val="00AA43AD"/>
    <w:rsid w:val="00AB7B17"/>
    <w:rsid w:val="00AC3E4C"/>
    <w:rsid w:val="00AC4651"/>
    <w:rsid w:val="00AC7FA4"/>
    <w:rsid w:val="00AD0250"/>
    <w:rsid w:val="00AD0CD0"/>
    <w:rsid w:val="00AD6996"/>
    <w:rsid w:val="00AE2C4D"/>
    <w:rsid w:val="00AE43A8"/>
    <w:rsid w:val="00AE452D"/>
    <w:rsid w:val="00AF0679"/>
    <w:rsid w:val="00AF1EF4"/>
    <w:rsid w:val="00B012C2"/>
    <w:rsid w:val="00B042C7"/>
    <w:rsid w:val="00B0491C"/>
    <w:rsid w:val="00B075ED"/>
    <w:rsid w:val="00B07DDD"/>
    <w:rsid w:val="00B23B0F"/>
    <w:rsid w:val="00B302CF"/>
    <w:rsid w:val="00B379C1"/>
    <w:rsid w:val="00B46F41"/>
    <w:rsid w:val="00B5139C"/>
    <w:rsid w:val="00B5240B"/>
    <w:rsid w:val="00B90B5F"/>
    <w:rsid w:val="00B917B1"/>
    <w:rsid w:val="00B951F9"/>
    <w:rsid w:val="00B9762F"/>
    <w:rsid w:val="00BA7BF0"/>
    <w:rsid w:val="00BB5F30"/>
    <w:rsid w:val="00BC3106"/>
    <w:rsid w:val="00BC79BA"/>
    <w:rsid w:val="00BE21F4"/>
    <w:rsid w:val="00BE7B53"/>
    <w:rsid w:val="00BF1709"/>
    <w:rsid w:val="00C03788"/>
    <w:rsid w:val="00C054D6"/>
    <w:rsid w:val="00C06E66"/>
    <w:rsid w:val="00C14ECF"/>
    <w:rsid w:val="00C15A5D"/>
    <w:rsid w:val="00C4221B"/>
    <w:rsid w:val="00C44725"/>
    <w:rsid w:val="00C51DBD"/>
    <w:rsid w:val="00C62238"/>
    <w:rsid w:val="00C9779D"/>
    <w:rsid w:val="00CB101A"/>
    <w:rsid w:val="00CB6999"/>
    <w:rsid w:val="00CC0E42"/>
    <w:rsid w:val="00CF37C1"/>
    <w:rsid w:val="00D066DC"/>
    <w:rsid w:val="00D30F5F"/>
    <w:rsid w:val="00D5705C"/>
    <w:rsid w:val="00D64A70"/>
    <w:rsid w:val="00D7097C"/>
    <w:rsid w:val="00D7602F"/>
    <w:rsid w:val="00D908C3"/>
    <w:rsid w:val="00DA654A"/>
    <w:rsid w:val="00DB034B"/>
    <w:rsid w:val="00DB4DEE"/>
    <w:rsid w:val="00DC1ED3"/>
    <w:rsid w:val="00DD5C83"/>
    <w:rsid w:val="00DE55B6"/>
    <w:rsid w:val="00E14D76"/>
    <w:rsid w:val="00E314D9"/>
    <w:rsid w:val="00E4292E"/>
    <w:rsid w:val="00E4614F"/>
    <w:rsid w:val="00E52CD8"/>
    <w:rsid w:val="00E62C87"/>
    <w:rsid w:val="00E633D2"/>
    <w:rsid w:val="00E64C1F"/>
    <w:rsid w:val="00E77D55"/>
    <w:rsid w:val="00E8043F"/>
    <w:rsid w:val="00E85B5F"/>
    <w:rsid w:val="00E85DD6"/>
    <w:rsid w:val="00E92AF0"/>
    <w:rsid w:val="00EC252A"/>
    <w:rsid w:val="00EC4B21"/>
    <w:rsid w:val="00EC7799"/>
    <w:rsid w:val="00ED2D46"/>
    <w:rsid w:val="00ED4FF0"/>
    <w:rsid w:val="00ED6433"/>
    <w:rsid w:val="00EE1C50"/>
    <w:rsid w:val="00F4228F"/>
    <w:rsid w:val="00F541B2"/>
    <w:rsid w:val="00F57BA9"/>
    <w:rsid w:val="00F7271F"/>
    <w:rsid w:val="00F75295"/>
    <w:rsid w:val="00F85A65"/>
    <w:rsid w:val="00F95AE4"/>
    <w:rsid w:val="00F974B1"/>
    <w:rsid w:val="00FA319F"/>
    <w:rsid w:val="00FA440F"/>
    <w:rsid w:val="00FB4003"/>
    <w:rsid w:val="00FB46CB"/>
    <w:rsid w:val="00FD2995"/>
    <w:rsid w:val="00FD6DCD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4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895"/>
  </w:style>
  <w:style w:type="paragraph" w:styleId="a9">
    <w:name w:val="footer"/>
    <w:basedOn w:val="a"/>
    <w:link w:val="aa"/>
    <w:uiPriority w:val="99"/>
    <w:unhideWhenUsed/>
    <w:rsid w:val="0063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4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895"/>
  </w:style>
  <w:style w:type="paragraph" w:styleId="a9">
    <w:name w:val="footer"/>
    <w:basedOn w:val="a"/>
    <w:link w:val="aa"/>
    <w:uiPriority w:val="99"/>
    <w:unhideWhenUsed/>
    <w:rsid w:val="0063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239-AAA0-407D-83DD-E0B94466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9882</Words>
  <Characters>5634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ДНЗ №14</cp:lastModifiedBy>
  <cp:revision>3</cp:revision>
  <cp:lastPrinted>2018-10-23T12:20:00Z</cp:lastPrinted>
  <dcterms:created xsi:type="dcterms:W3CDTF">2019-12-16T06:15:00Z</dcterms:created>
  <dcterms:modified xsi:type="dcterms:W3CDTF">2019-12-16T06:18:00Z</dcterms:modified>
</cp:coreProperties>
</file>